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949D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32"/>
          <w:szCs w:val="32"/>
          <w:highlight w:val="none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  <w:highlight w:val="none"/>
        </w:rPr>
        <w:t>截至日前已经确定的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highlight w:val="none"/>
          <w:lang w:val="en-US" w:eastAsia="zh-CN"/>
        </w:rPr>
        <w:t>报告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highlight w:val="none"/>
        </w:rPr>
        <w:t>专家名单（20260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highlight w:val="none"/>
          <w:lang w:val="en-US" w:eastAsia="zh-CN"/>
        </w:rPr>
        <w:t>706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highlight w:val="none"/>
        </w:rPr>
        <w:t>）</w:t>
      </w:r>
    </w:p>
    <w:p w14:paraId="703167F1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highlight w:val="none"/>
        </w:rPr>
        <w:t>（排名不分先后）</w:t>
      </w:r>
    </w:p>
    <w:p w14:paraId="06FD7785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孙航 中国科学院院士 中国科学院昆明植物研究所 研究员</w:t>
      </w:r>
    </w:p>
    <w:p w14:paraId="037C2526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程和平 中国科学院院士 北京大学 教授</w:t>
      </w:r>
    </w:p>
    <w:p w14:paraId="3F6C859F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李劲松 中国科学院院士 上海交通大学 教授</w:t>
      </w:r>
    </w:p>
    <w:p w14:paraId="0C159B13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田捷 中国科学院大学 北京航空航天大学 西安电子科技大学 教授</w:t>
      </w:r>
    </w:p>
    <w:p w14:paraId="148809F9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陈良怡 北京大学 教授、杰青、新基石研究员</w:t>
      </w:r>
    </w:p>
    <w:p w14:paraId="5534086E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 xml:space="preserve">俞立  清华大学  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教授、杰青、新基石研究员</w:t>
      </w:r>
    </w:p>
    <w:p w14:paraId="41F350E0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肖瑞平 北京大学 教授、杰青</w:t>
      </w:r>
    </w:p>
    <w:p w14:paraId="2E727CCA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孙飞 中国科学院广州生物医药与健康研究院 研究员、杰青</w:t>
      </w:r>
    </w:p>
    <w:p w14:paraId="792A1BEF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刘兴国 中国科学院广州生物医药与健康研究院 研究员、杰青</w:t>
      </w:r>
    </w:p>
    <w:p w14:paraId="5F7E95C3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陈永昌 昆明理工大学 教授、杰青</w:t>
      </w:r>
    </w:p>
    <w:p w14:paraId="16443016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李胜 华南师范大学 教授、杰青、长江学者</w:t>
      </w:r>
    </w:p>
    <w:p w14:paraId="50F57217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王强 华南理工大学 教授、杰青</w:t>
      </w:r>
    </w:p>
    <w:p w14:paraId="7326BBBD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韩鸿宾 教授 北京大学 教授、杰青</w:t>
      </w:r>
    </w:p>
    <w:p w14:paraId="2FFD2444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龚高浪 北京师范大学 教授、杰青</w:t>
      </w:r>
    </w:p>
    <w:p w14:paraId="1D65200B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王怡宁 协和医院 教授、杰青、主任医师</w:t>
      </w:r>
    </w:p>
    <w:p w14:paraId="4B8B0995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徐建 中国科学院青岛生物能源与过程研究所 研究员、杰青</w:t>
      </w:r>
    </w:p>
    <w:p w14:paraId="2FFB6CD3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陈洛南 上海交通大学 教授、杰青</w:t>
      </w:r>
    </w:p>
    <w:p w14:paraId="5B8AB05E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杜亚楠 清华大学 教授、杰青</w:t>
      </w:r>
    </w:p>
    <w:p w14:paraId="729CFE8E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陈阳 东南大学 教授、杰青</w:t>
      </w:r>
    </w:p>
    <w:p w14:paraId="53DFFC1B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陈春来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清华大学 教授、杰青</w:t>
      </w:r>
    </w:p>
    <w:p w14:paraId="0BDE89D2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李航宇 锦州医科大学 教授</w:t>
      </w:r>
    </w:p>
    <w:p w14:paraId="7359F70E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俞洋 广州医科大学 研究员</w:t>
      </w:r>
    </w:p>
    <w:p w14:paraId="5D67D603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韩华 中国科学院自动化研究所 研究员</w:t>
      </w:r>
    </w:p>
    <w:p w14:paraId="738A09BA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陈秋生 南京农业大学 教授</w:t>
      </w:r>
    </w:p>
    <w:p w14:paraId="11A42035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刘欢 深圳华大生命科学研究院 研究员</w:t>
      </w:r>
    </w:p>
    <w:p w14:paraId="607439A3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李博生 北京大学现代农业研究院 研究员</w:t>
      </w:r>
    </w:p>
    <w:p w14:paraId="65D41EBE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王鹏蔚 华中农业大学 教授</w:t>
      </w:r>
    </w:p>
    <w:p w14:paraId="15AC5AE2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崔勇 厦门大学 教授</w:t>
      </w:r>
    </w:p>
    <w:p w14:paraId="10274D3F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刘素宁 华南师范大学 教授</w:t>
      </w:r>
    </w:p>
    <w:p w14:paraId="4ECB25C1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何锴 广州大学 教授</w:t>
      </w:r>
    </w:p>
    <w:p w14:paraId="62743BF9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任充华 华南师范大学 教授</w:t>
      </w:r>
    </w:p>
    <w:p w14:paraId="202D97A6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陈雪利 西安电子科技大学 教授</w:t>
      </w:r>
    </w:p>
    <w:p w14:paraId="101F8D21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吴长锋 南方科技大学 教授</w:t>
      </w:r>
    </w:p>
    <w:p w14:paraId="2575EBF4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唐晓颖 南方科技大学 教授</w:t>
      </w:r>
    </w:p>
    <w:p w14:paraId="37E9B5A0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李德领 天坛医院 教授</w:t>
      </w:r>
    </w:p>
    <w:p w14:paraId="1BE987A1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王晓东 北京林业大学 教授</w:t>
      </w:r>
    </w:p>
    <w:p w14:paraId="6904F06C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邓涛 中国科学院昆明植物研究所 研究员</w:t>
      </w:r>
    </w:p>
    <w:p w14:paraId="7D883D44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邓海腾 清华大学 教授</w:t>
      </w:r>
    </w:p>
    <w:p w14:paraId="6EA35854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马雷 北京大学 教授</w:t>
      </w:r>
    </w:p>
    <w:p w14:paraId="0B808DD3">
      <w:pPr>
        <w:pStyle w:val="11"/>
        <w:widowControl/>
        <w:ind w:firstLine="0" w:firstLineChars="0"/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许文明 四川大学华西二院 教授</w:t>
      </w:r>
    </w:p>
    <w:p w14:paraId="0DF60F9F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胡战利 中国科学院深圳先进技术研究院 教授</w:t>
      </w:r>
    </w:p>
    <w:p w14:paraId="5461C4A4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张曜耀 四川大学华西第二医院 教授</w:t>
      </w:r>
    </w:p>
    <w:p w14:paraId="48E76657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徐芳 广州医科大学 教授</w:t>
      </w:r>
    </w:p>
    <w:p w14:paraId="0D1E0847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王骄健 昆明理工大学 教授</w:t>
      </w:r>
    </w:p>
    <w:p w14:paraId="119CC1F4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霍建霖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香港中文大学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终身副教授</w:t>
      </w:r>
    </w:p>
    <w:p w14:paraId="43A71DAB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</w:rPr>
        <w:t>孙孟驰</w:t>
      </w: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 xml:space="preserve"> 沈阳药科大学 教授</w:t>
      </w:r>
    </w:p>
    <w:p w14:paraId="7BF4DAEB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刘晓蕙 清华大学 研究员</w:t>
      </w:r>
    </w:p>
    <w:p w14:paraId="6BA1CC66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肖立 北京邮电大学 教授</w:t>
      </w:r>
    </w:p>
    <w:p w14:paraId="5917BD91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兰天 贵州大学资源与环境工程学院 教授</w:t>
      </w:r>
    </w:p>
    <w:p w14:paraId="2A271D20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张文清 华南理工大学附属第六医院 副院长</w:t>
      </w:r>
    </w:p>
    <w:p w14:paraId="4AAD810D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蔚鹏飞 东南大学 青年首席教授</w:t>
      </w:r>
    </w:p>
    <w:p w14:paraId="121FE7D0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马炯 复旦大学光科学与工程系 研究员</w:t>
      </w:r>
    </w:p>
    <w:p w14:paraId="1F1CE084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孙正龙 深圳湾实验室 生物影像平台负责人</w:t>
      </w:r>
    </w:p>
    <w:p w14:paraId="5C15FE89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孙异临 西湖大学生物医学实验技术中心 研究员</w:t>
      </w:r>
    </w:p>
    <w:p w14:paraId="18714FF8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赵琼 华东师范大学 研究员</w:t>
      </w:r>
    </w:p>
    <w:p w14:paraId="3732D9A3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曹媛 中国林业科学研究院 高级工程师</w:t>
      </w:r>
    </w:p>
    <w:p w14:paraId="6805BFEC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陈仕均 河南科技学院 实验师</w:t>
      </w:r>
    </w:p>
    <w:p w14:paraId="15B79C15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邓汝芳 中国科学院华南植物园 高级工程师</w:t>
      </w:r>
    </w:p>
    <w:p w14:paraId="6306DDFF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冯韵 中国科学院生物物理研究所 高级工程师</w:t>
      </w:r>
    </w:p>
    <w:p w14:paraId="2AB7C5C1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 xml:space="preserve">郭建胜 浙江大学冷冻电镜中心 高级工程师 </w:t>
      </w:r>
    </w:p>
    <w:p w14:paraId="47EE0F67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李美娇 云南大学生命科学学院 助理研究员</w:t>
      </w:r>
    </w:p>
    <w:p w14:paraId="12E9775A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毛倩卓 宁波大学植物病毒学研究所 副研究员</w:t>
      </w:r>
    </w:p>
    <w:p w14:paraId="38BF2429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牛佳浩 北京大学 工程师</w:t>
      </w:r>
    </w:p>
    <w:p w14:paraId="4E2ACA96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孙园园 中国科学院海洋研究所</w:t>
      </w:r>
    </w:p>
    <w:p w14:paraId="2E3FBFE5">
      <w:pPr>
        <w:jc w:val="left"/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highlight w:val="none"/>
          <w:lang w:val="en-US" w:eastAsia="zh-CN"/>
        </w:rPr>
        <w:t>谢礼 浙江大学农生环测试中心 高级实验师</w:t>
      </w:r>
    </w:p>
    <w:p w14:paraId="2DD8AE06">
      <w:pPr>
        <w:jc w:val="left"/>
        <w:rPr>
          <w:rFonts w:hint="eastAsia" w:ascii="华文宋体" w:hAnsi="华文宋体" w:eastAsia="华文宋体" w:cs="华文宋体"/>
          <w:b/>
          <w:bCs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  <w:highlight w:val="none"/>
        </w:rPr>
        <w:t>名单持续更新中。。。</w:t>
      </w:r>
    </w:p>
    <w:p w14:paraId="725264D6">
      <w:pPr>
        <w:jc w:val="left"/>
        <w:rPr>
          <w:rFonts w:hint="eastAsia" w:ascii="华文宋体" w:hAnsi="华文宋体" w:eastAsia="华文宋体" w:cs="华文宋体"/>
          <w:b w:val="0"/>
          <w:bCs w:val="0"/>
          <w:highlight w:val="none"/>
          <w:lang w:val="en-US" w:eastAsia="zh-CN"/>
        </w:rPr>
      </w:pPr>
    </w:p>
    <w:p w14:paraId="65462BBC">
      <w:pPr>
        <w:jc w:val="left"/>
        <w:rPr>
          <w:rFonts w:hint="eastAsia" w:ascii="华文宋体" w:hAnsi="华文宋体" w:eastAsia="华文宋体" w:cs="华文宋体"/>
          <w:b w:val="0"/>
          <w:bCs w:val="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D9"/>
    <w:rsid w:val="000603DE"/>
    <w:rsid w:val="00192D13"/>
    <w:rsid w:val="0049657F"/>
    <w:rsid w:val="00623F15"/>
    <w:rsid w:val="006916A6"/>
    <w:rsid w:val="006B059E"/>
    <w:rsid w:val="007A629C"/>
    <w:rsid w:val="00897B6A"/>
    <w:rsid w:val="009A6F79"/>
    <w:rsid w:val="00BF2E78"/>
    <w:rsid w:val="00C135D9"/>
    <w:rsid w:val="00CD4BC0"/>
    <w:rsid w:val="00D47734"/>
    <w:rsid w:val="00EA2A9A"/>
    <w:rsid w:val="00F2458E"/>
    <w:rsid w:val="00F872D7"/>
    <w:rsid w:val="067C4B59"/>
    <w:rsid w:val="078CC003"/>
    <w:rsid w:val="07FF1165"/>
    <w:rsid w:val="16BF949A"/>
    <w:rsid w:val="21DD4EE7"/>
    <w:rsid w:val="2FAD4BC0"/>
    <w:rsid w:val="2FBFCD44"/>
    <w:rsid w:val="371E8FA7"/>
    <w:rsid w:val="389E7D24"/>
    <w:rsid w:val="3C7F432C"/>
    <w:rsid w:val="5BE3AD7A"/>
    <w:rsid w:val="5FBF7FC0"/>
    <w:rsid w:val="5FCC9D29"/>
    <w:rsid w:val="5FDF7F29"/>
    <w:rsid w:val="5FEA126B"/>
    <w:rsid w:val="63FB5901"/>
    <w:rsid w:val="6FE93DCB"/>
    <w:rsid w:val="733E0797"/>
    <w:rsid w:val="73FD9478"/>
    <w:rsid w:val="7477C823"/>
    <w:rsid w:val="76EB620D"/>
    <w:rsid w:val="77A12B93"/>
    <w:rsid w:val="77BF48FB"/>
    <w:rsid w:val="77DED925"/>
    <w:rsid w:val="77EF3BC1"/>
    <w:rsid w:val="77FB8BDD"/>
    <w:rsid w:val="7B6E0F52"/>
    <w:rsid w:val="7BFE7B51"/>
    <w:rsid w:val="7EB16155"/>
    <w:rsid w:val="7EDD92BF"/>
    <w:rsid w:val="BFFFAB94"/>
    <w:rsid w:val="D7BD7C77"/>
    <w:rsid w:val="DBBE525F"/>
    <w:rsid w:val="DD1F1160"/>
    <w:rsid w:val="DEBCD94F"/>
    <w:rsid w:val="DFFF0B60"/>
    <w:rsid w:val="E7C31D8B"/>
    <w:rsid w:val="EDFF258B"/>
    <w:rsid w:val="EEFF8F7F"/>
    <w:rsid w:val="EFD672A5"/>
    <w:rsid w:val="F57DDD1E"/>
    <w:rsid w:val="F8BEC435"/>
    <w:rsid w:val="FA5630E0"/>
    <w:rsid w:val="FB4C7E41"/>
    <w:rsid w:val="FBEFD9EB"/>
    <w:rsid w:val="FDDFC1D2"/>
    <w:rsid w:val="FDFF47A1"/>
    <w:rsid w:val="FF7F6226"/>
    <w:rsid w:val="FFC678E4"/>
    <w:rsid w:val="FFDF3830"/>
    <w:rsid w:val="FFFBEA4E"/>
    <w:rsid w:val="FF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160" w:after="80"/>
      <w:outlineLvl w:val="1"/>
    </w:pPr>
    <w:rPr>
      <w:rFonts w:ascii="Times New Roman" w:hAnsi="Times New Roman" w:eastAsiaTheme="majorEastAsia" w:cstheme="majorBidi"/>
      <w:b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39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none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semiHidden/>
    <w:unhideWhenUsed/>
    <w:uiPriority w:val="99"/>
    <w:rPr>
      <w:color w:val="0000FF"/>
      <w:u w:val="single"/>
    </w:rPr>
  </w:style>
  <w:style w:type="character" w:customStyle="1" w:styleId="19">
    <w:name w:val="标题 2 字符"/>
    <w:basedOn w:val="17"/>
    <w:link w:val="3"/>
    <w:uiPriority w:val="9"/>
    <w:rPr>
      <w:rFonts w:ascii="Times New Roman" w:hAnsi="Times New Roman" w:eastAsiaTheme="majorEastAsia" w:cstheme="majorBidi"/>
      <w:b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character" w:customStyle="1" w:styleId="20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uiPriority w:val="99"/>
    <w:rPr>
      <w:sz w:val="18"/>
      <w:szCs w:val="18"/>
    </w:rPr>
  </w:style>
  <w:style w:type="character" w:customStyle="1" w:styleId="39">
    <w:name w:val="正文文本 字符"/>
    <w:basedOn w:val="17"/>
    <w:link w:val="11"/>
    <w:uiPriority w:val="0"/>
    <w:rPr>
      <w:rFonts w:ascii="Times New Roman" w:hAnsi="Times New Roman" w:eastAsia="宋体" w:cs="Times New Roman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1078</Words>
  <Characters>1085</Characters>
  <Lines>5</Lines>
  <Paragraphs>1</Paragraphs>
  <TotalTime>1</TotalTime>
  <ScaleCrop>false</ScaleCrop>
  <LinksUpToDate>false</LinksUpToDate>
  <CharactersWithSpaces>1233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2026-07-03T12:10:00Z</dcterms:created>
  <dc:creator>Dechang Cao</dc:creator>
  <cp:lastModifiedBy>PENG</cp:lastModifiedBy>
  <dcterms:modified xsi:type="dcterms:W3CDTF">2026-07-06T13:59:54Z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5980AF64EABD95C0EC404B6A7FD3602A_43</vt:lpwstr>
  </property>
  <property fmtid="{D5CDD505-2E9C-101B-9397-08002B2CF9AE}" pid="4" name="KSOTemplateDocerSaveRecord">
    <vt:lpwstr>eyJoZGlkIjoiODJlNjMyNDdhNTgxNmZmODcwMmFiZmI1Y2NjNWQ2YWQiLCJ1c2VySWQiOiI3MzQ1NjA2OTAifQ==</vt:lpwstr>
  </property>
</Properties>
</file>