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A" w:rsidRDefault="0044291B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97D5A" w:rsidRDefault="0044291B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  <w:r>
        <w:rPr>
          <w:rFonts w:ascii="长城仿宋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-303530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7D5A" w:rsidRDefault="0044291B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2pt;margin-top:-23.9pt;width:99.15pt;height: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">
                <v:textbox>
                  <w:txbxContent>
                    <w:p w:rsidR="00397D5A" w:rsidRDefault="0044291B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397D5A" w:rsidRDefault="0044291B">
      <w:pPr>
        <w:spacing w:beforeLines="50" w:before="156" w:line="460" w:lineRule="atLeast"/>
        <w:jc w:val="center"/>
        <w:rPr>
          <w:rFonts w:ascii="方正小标宋简体" w:eastAsia="方正小标宋简体" w:hAnsi="方正小标宋简体" w:cs="方正小标宋简体"/>
          <w:sz w:val="60"/>
        </w:rPr>
      </w:pPr>
      <w:r>
        <w:rPr>
          <w:rFonts w:ascii="方正小标宋简体" w:eastAsia="方正小标宋简体" w:hAnsi="方正小标宋简体" w:cs="方正小标宋简体" w:hint="eastAsia"/>
          <w:sz w:val="50"/>
        </w:rPr>
        <w:t>第十八届中国青年女科学家奖团队奖</w:t>
      </w:r>
      <w:r>
        <w:rPr>
          <w:rFonts w:ascii="方正小标宋简体" w:eastAsia="方正小标宋简体" w:hAnsi="方正小标宋简体" w:cs="方正小标宋简体" w:hint="eastAsia"/>
          <w:sz w:val="50"/>
        </w:rPr>
        <w:br/>
        <w:t>候选团队提名表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昆仑楷体" w:eastAsia="昆仑楷体"/>
          <w:sz w:val="36"/>
        </w:rPr>
      </w:pPr>
    </w:p>
    <w:tbl>
      <w:tblPr>
        <w:tblW w:w="6002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4229"/>
      </w:tblGrid>
      <w:tr w:rsidR="00397D5A">
        <w:trPr>
          <w:jc w:val="center"/>
        </w:trPr>
        <w:tc>
          <w:tcPr>
            <w:tcW w:w="1773" w:type="dxa"/>
            <w:vAlign w:val="center"/>
          </w:tcPr>
          <w:p w:rsidR="00397D5A" w:rsidRDefault="0044291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397D5A" w:rsidRDefault="00397D5A">
            <w:pPr>
              <w:spacing w:line="520" w:lineRule="exact"/>
              <w:rPr>
                <w:b/>
                <w:sz w:val="56"/>
              </w:rPr>
            </w:pPr>
          </w:p>
        </w:tc>
      </w:tr>
      <w:tr w:rsidR="00397D5A">
        <w:trPr>
          <w:jc w:val="center"/>
        </w:trPr>
        <w:tc>
          <w:tcPr>
            <w:tcW w:w="1773" w:type="dxa"/>
            <w:vAlign w:val="center"/>
          </w:tcPr>
          <w:p w:rsidR="00397D5A" w:rsidRDefault="0044291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D5A" w:rsidRDefault="00397D5A">
            <w:pPr>
              <w:spacing w:line="520" w:lineRule="exact"/>
              <w:rPr>
                <w:b/>
                <w:sz w:val="56"/>
              </w:rPr>
            </w:pPr>
          </w:p>
        </w:tc>
      </w:tr>
      <w:tr w:rsidR="00397D5A">
        <w:trPr>
          <w:jc w:val="center"/>
        </w:trPr>
        <w:tc>
          <w:tcPr>
            <w:tcW w:w="1773" w:type="dxa"/>
            <w:vAlign w:val="center"/>
          </w:tcPr>
          <w:p w:rsidR="00397D5A" w:rsidRDefault="0044291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D5A" w:rsidRDefault="00397D5A">
            <w:pPr>
              <w:spacing w:line="520" w:lineRule="exact"/>
              <w:rPr>
                <w:b/>
                <w:sz w:val="56"/>
              </w:rPr>
            </w:pPr>
          </w:p>
        </w:tc>
      </w:tr>
      <w:tr w:rsidR="00397D5A">
        <w:trPr>
          <w:jc w:val="center"/>
        </w:trPr>
        <w:tc>
          <w:tcPr>
            <w:tcW w:w="1773" w:type="dxa"/>
            <w:vAlign w:val="center"/>
          </w:tcPr>
          <w:p w:rsidR="00397D5A" w:rsidRDefault="0044291B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D5A" w:rsidRDefault="00397D5A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397D5A" w:rsidRDefault="0044291B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44291B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397D5A" w:rsidRDefault="0044291B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397D5A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397D5A" w:rsidRDefault="00397D5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397D5A" w:rsidRDefault="00397D5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397D5A" w:rsidRDefault="0044291B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rPr>
          <w:cantSplit/>
          <w:trHeight w:val="510"/>
        </w:trPr>
        <w:tc>
          <w:tcPr>
            <w:tcW w:w="709" w:type="dxa"/>
            <w:vMerge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397D5A" w:rsidRDefault="00397D5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397D5A" w:rsidRDefault="0044291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□数学与物理    □化学与材料    □生物农林组 </w:t>
            </w:r>
          </w:p>
          <w:p w:rsidR="00397D5A" w:rsidRDefault="0044291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 w:rsidR="00397D5A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397D5A" w:rsidRDefault="0044291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D5A" w:rsidRDefault="0044291B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397D5A" w:rsidRDefault="0044291B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二、</w:t>
      </w:r>
      <w:r>
        <w:rPr>
          <w:rFonts w:ascii="黑体" w:eastAsia="黑体" w:hint="eastAsia"/>
          <w:sz w:val="30"/>
          <w:szCs w:val="30"/>
        </w:rPr>
        <w:t>创新价值、能力、贡献情况</w:t>
      </w:r>
    </w:p>
    <w:p w:rsidR="00397D5A" w:rsidRDefault="00397D5A">
      <w:pPr>
        <w:pStyle w:val="a4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97D5A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44291B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  <w:r>
              <w:rPr>
                <w:rFonts w:ascii="仿宋_GB2312" w:eastAsia="仿宋_GB2312" w:hAnsi="华文仿宋" w:cs="Courier New" w:hint="eastAsia"/>
              </w:rPr>
              <w:t>请准确、客观地填写被提名团队及</w:t>
            </w:r>
            <w:r>
              <w:rPr>
                <w:rFonts w:ascii="仿宋_GB2312" w:eastAsia="仿宋_GB2312" w:hAnsi="华文仿宋" w:cs="Courier New"/>
              </w:rPr>
              <w:t>主要成员</w:t>
            </w:r>
            <w:r>
              <w:rPr>
                <w:rFonts w:ascii="仿宋_GB2312" w:eastAsia="仿宋_GB2312" w:hAnsi="华文仿宋" w:cs="Courier New" w:hint="eastAsia"/>
              </w:rPr>
              <w:t>的创新</w:t>
            </w:r>
            <w:r>
              <w:rPr>
                <w:rFonts w:ascii="仿宋_GB2312" w:eastAsia="仿宋_GB2312" w:hAnsi="华文仿宋" w:cs="Courier New"/>
              </w:rPr>
              <w:t>能力情况，</w:t>
            </w:r>
            <w:r>
              <w:rPr>
                <w:rFonts w:ascii="仿宋_GB2312" w:eastAsia="仿宋_GB2312" w:hAnsi="华文仿宋" w:hint="eastAsia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</w:rPr>
              <w:t>创新价值和</w:t>
            </w:r>
            <w:r>
              <w:rPr>
                <w:rFonts w:ascii="仿宋_GB2312" w:eastAsia="仿宋_GB2312" w:hAnsi="华文仿宋" w:hint="eastAsia"/>
              </w:rPr>
              <w:t>主要贡献</w:t>
            </w:r>
            <w:r>
              <w:rPr>
                <w:rFonts w:ascii="仿宋_GB2312" w:eastAsia="仿宋_GB2312" w:hAnsi="华文仿宋" w:cs="Courier New" w:hint="eastAsia"/>
              </w:rPr>
              <w:t>。限1500字以内。</w:t>
            </w: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</w:tc>
      </w:tr>
    </w:tbl>
    <w:p w:rsidR="00397D5A" w:rsidRDefault="00397D5A">
      <w:pPr>
        <w:pStyle w:val="a7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:rsidR="00397D5A" w:rsidRDefault="0044291B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团队研究规划</w:t>
      </w:r>
    </w:p>
    <w:p w:rsidR="00397D5A" w:rsidRDefault="00397D5A">
      <w:pPr>
        <w:pStyle w:val="a4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97D5A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44291B">
            <w:pPr>
              <w:pStyle w:val="a4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</w:rPr>
            </w:pPr>
            <w:r>
              <w:rPr>
                <w:rFonts w:ascii="仿宋_GB2312" w:eastAsia="仿宋_GB2312" w:hAnsi="Times New Roman" w:cs="Courier New" w:hint="eastAsia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eastAsia="仿宋_GB2312" w:hAnsi="Times New Roman" w:cs="Courier New"/>
                <w:spacing w:val="2"/>
              </w:rPr>
              <w:t>8</w:t>
            </w:r>
            <w:r>
              <w:rPr>
                <w:rFonts w:ascii="仿宋_GB2312" w:eastAsia="仿宋_GB2312" w:hAnsi="Times New Roman" w:cs="Courier New" w:hint="eastAsia"/>
                <w:spacing w:val="2"/>
              </w:rPr>
              <w:t>00字以内。</w:t>
            </w: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397D5A" w:rsidRDefault="00397D5A">
            <w:pPr>
              <w:pStyle w:val="a4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:rsidR="00397D5A" w:rsidRDefault="0044291B">
      <w:pPr>
        <w:pStyle w:val="a7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lastRenderedPageBreak/>
        <w:t>四</w:t>
      </w:r>
      <w:r>
        <w:rPr>
          <w:rFonts w:ascii="黑体" w:eastAsia="黑体" w:hAnsi="黑体" w:cs="Times New Roman"/>
          <w:sz w:val="30"/>
        </w:rPr>
        <w:t>、候选团队声明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 w:rsidR="00397D5A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397D5A" w:rsidRDefault="0044291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397D5A" w:rsidRDefault="00397D5A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397D5A" w:rsidRDefault="0044291B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eastAsia="仿宋_GB2312" w:hint="eastAsia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eastAsia="仿宋_GB2312" w:hint="eastAsia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 w:rsidR="00397D5A" w:rsidRDefault="00397D5A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397D5A" w:rsidRDefault="0044291B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397D5A" w:rsidRDefault="0044291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97D5A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397D5A" w:rsidRDefault="0044291B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</w:t>
            </w:r>
            <w:r>
              <w:rPr>
                <w:rFonts w:eastAsia="仿宋_GB2312" w:hint="eastAsia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103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7D5A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397D5A" w:rsidRDefault="0044291B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7D5A" w:rsidRDefault="00397D5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97D5A" w:rsidRDefault="0044291B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397D5A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44291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397D5A" w:rsidRDefault="0044291B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97D5A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44291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397D5A" w:rsidRDefault="0044291B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97D5A">
        <w:trPr>
          <w:trHeight w:val="393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44291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44291B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397D5A" w:rsidRDefault="0044291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97D5A" w:rsidRDefault="00397D5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397D5A" w:rsidRDefault="0044291B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397D5A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397D5A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4429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397D5A" w:rsidRDefault="00397D5A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397D5A" w:rsidRDefault="0044291B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397D5A" w:rsidRPr="00DA7671" w:rsidRDefault="0044291B" w:rsidP="00DA7671">
      <w:pPr>
        <w:spacing w:line="600" w:lineRule="exact"/>
        <w:ind w:rightChars="600" w:right="1260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20377DB" id="椭圆 3" o:spid="_x0000_s1026" style="position:absolute;left:0;text-align:left;margin-left:-6.8pt;margin-top:633.7pt;width:75.6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" strokecolor="white"/>
            </w:pict>
          </mc:Fallback>
        </mc:AlternateContent>
      </w: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8093710</wp:posOffset>
                </wp:positionV>
                <wp:extent cx="937260" cy="289560"/>
                <wp:effectExtent l="4445" t="4445" r="10795" b="1079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9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66AEF30" id="椭圆 2" o:spid="_x0000_s1026" style="position:absolute;left:0;text-align:left;margin-left:-8.6pt;margin-top:637.3pt;width:73.8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" strokecolor="white"/>
            </w:pict>
          </mc:Fallback>
        </mc:AlternateContent>
      </w:r>
      <w:bookmarkStart w:id="0" w:name="_GoBack"/>
      <w:bookmarkEnd w:id="0"/>
    </w:p>
    <w:sectPr w:rsidR="00397D5A" w:rsidRPr="00DA7671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59" w:rsidRDefault="00896259">
      <w:r>
        <w:separator/>
      </w:r>
    </w:p>
  </w:endnote>
  <w:endnote w:type="continuationSeparator" w:id="0">
    <w:p w:rsidR="00896259" w:rsidRDefault="0089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5A" w:rsidRDefault="004429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D5A" w:rsidRDefault="0044291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767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-17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MCGPeV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397D5A" w:rsidRDefault="0044291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A7671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59" w:rsidRDefault="00896259">
      <w:r>
        <w:separator/>
      </w:r>
    </w:p>
  </w:footnote>
  <w:footnote w:type="continuationSeparator" w:id="0">
    <w:p w:rsidR="00896259" w:rsidRDefault="0089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A"/>
    <w:rsid w:val="00397D5A"/>
    <w:rsid w:val="0044291B"/>
    <w:rsid w:val="00896259"/>
    <w:rsid w:val="008B2211"/>
    <w:rsid w:val="00A03C7D"/>
    <w:rsid w:val="00DA7671"/>
    <w:rsid w:val="00EB295C"/>
    <w:rsid w:val="06330D57"/>
    <w:rsid w:val="113F36C0"/>
    <w:rsid w:val="44EB1D84"/>
    <w:rsid w:val="45DB015E"/>
    <w:rsid w:val="4BAE4D5E"/>
    <w:rsid w:val="611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B042F-0987-42D1-9096-D7386F3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kangzhu</cp:lastModifiedBy>
  <cp:revision>3</cp:revision>
  <dcterms:created xsi:type="dcterms:W3CDTF">2022-01-30T04:29:00Z</dcterms:created>
  <dcterms:modified xsi:type="dcterms:W3CDTF">2022-01-30T04:32:00Z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07D3CED6F7984F2DB0E00D97BF0F9B1E</vt:lpwstr>
  </property>
</Properties>
</file>