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F8" w:rsidRDefault="0084329B">
      <w:pPr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226695</wp:posOffset>
                </wp:positionV>
                <wp:extent cx="1259205" cy="539115"/>
                <wp:effectExtent l="0" t="0" r="17145" b="13335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627F8" w:rsidRDefault="00695B80">
                            <w:pPr>
                              <w:jc w:val="center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2.9pt;margin-top:17.85pt;width:99.1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">
                <v:stroke dashstyle="dash"/>
                <v:textbox inset="0,0,0,0">
                  <w:txbxContent>
                    <w:p w:rsidR="009627F8" w:rsidRDefault="00695B80">
                      <w:pPr>
                        <w:jc w:val="center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695B80">
        <w:rPr>
          <w:rFonts w:ascii="黑体" w:eastAsia="黑体" w:hint="eastAsia"/>
          <w:sz w:val="32"/>
          <w:szCs w:val="32"/>
        </w:rPr>
        <w:t>附件</w:t>
      </w:r>
    </w:p>
    <w:p w:rsidR="009627F8" w:rsidRDefault="009627F8">
      <w:pPr>
        <w:spacing w:after="60"/>
        <w:rPr>
          <w:rFonts w:ascii="仿宋_GB2312" w:eastAsia="仿宋_GB2312"/>
          <w:sz w:val="30"/>
        </w:rPr>
      </w:pPr>
    </w:p>
    <w:p w:rsidR="009627F8" w:rsidRDefault="009627F8"/>
    <w:p w:rsidR="009627F8" w:rsidRDefault="009627F8"/>
    <w:p w:rsidR="009627F8" w:rsidRDefault="009627F8"/>
    <w:p w:rsidR="009627F8" w:rsidRDefault="009627F8"/>
    <w:p w:rsidR="009627F8" w:rsidRDefault="00097D04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云南省</w:t>
      </w:r>
      <w:r w:rsidR="00695B80">
        <w:rPr>
          <w:rFonts w:hint="eastAsia"/>
          <w:b/>
          <w:sz w:val="52"/>
        </w:rPr>
        <w:t>青年科技奖</w:t>
      </w:r>
    </w:p>
    <w:p w:rsidR="009627F8" w:rsidRDefault="00695B80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 w:rsidR="009627F8" w:rsidRDefault="009627F8">
      <w:pPr>
        <w:jc w:val="center"/>
        <w:rPr>
          <w:b/>
          <w:sz w:val="32"/>
        </w:rPr>
      </w:pPr>
    </w:p>
    <w:p w:rsidR="009627F8" w:rsidRDefault="009627F8">
      <w:pPr>
        <w:jc w:val="center"/>
        <w:rPr>
          <w:b/>
          <w:sz w:val="32"/>
        </w:rPr>
      </w:pPr>
    </w:p>
    <w:p w:rsidR="009627F8" w:rsidRDefault="009627F8">
      <w:pPr>
        <w:jc w:val="center"/>
        <w:rPr>
          <w:b/>
          <w:sz w:val="32"/>
        </w:rPr>
      </w:pPr>
    </w:p>
    <w:p w:rsidR="009627F8" w:rsidRDefault="00695B8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rFonts w:hint="eastAsia"/>
          <w:sz w:val="30"/>
          <w:u w:val="single"/>
        </w:rPr>
        <w:t xml:space="preserve">                       </w:t>
      </w:r>
    </w:p>
    <w:p w:rsidR="009627F8" w:rsidRDefault="00695B80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rFonts w:hint="eastAsia"/>
          <w:sz w:val="30"/>
          <w:u w:val="single"/>
        </w:rPr>
        <w:t xml:space="preserve">                       </w:t>
      </w:r>
    </w:p>
    <w:p w:rsidR="009627F8" w:rsidRDefault="00695B8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rFonts w:hint="eastAsia"/>
          <w:sz w:val="30"/>
          <w:u w:val="single"/>
        </w:rPr>
        <w:t xml:space="preserve">                       </w:t>
      </w:r>
    </w:p>
    <w:p w:rsidR="009627F8" w:rsidRDefault="00695B80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rFonts w:hint="eastAsia"/>
          <w:sz w:val="30"/>
          <w:u w:val="single"/>
        </w:rPr>
        <w:t xml:space="preserve">                       </w:t>
      </w:r>
    </w:p>
    <w:p w:rsidR="009627F8" w:rsidRDefault="009627F8">
      <w:pPr>
        <w:rPr>
          <w:sz w:val="30"/>
          <w:u w:val="single"/>
        </w:rPr>
      </w:pPr>
    </w:p>
    <w:p w:rsidR="009627F8" w:rsidRDefault="0084329B">
      <w:pPr>
        <w:rPr>
          <w:sz w:val="30"/>
          <w:u w:val="single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9525</wp:posOffset>
                </wp:positionV>
                <wp:extent cx="1379855" cy="7620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98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47D65" id="矩形 2" o:spid="_x0000_s1026" style="position:absolute;left:0;text-align:left;margin-left:-29.55pt;margin-top:.75pt;width:108.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" stroked="f" strokeweight="1.25pt">
                <v:path arrowok="t"/>
              </v:rect>
            </w:pict>
          </mc:Fallback>
        </mc:AlternateContent>
      </w:r>
    </w:p>
    <w:tbl>
      <w:tblPr>
        <w:tblpPr w:leftFromText="180" w:rightFromText="180" w:vertAnchor="text" w:horzAnchor="page" w:tblpX="3283" w:tblpY="37"/>
        <w:tblOverlap w:val="never"/>
        <w:tblW w:w="5775" w:type="dxa"/>
        <w:tblLayout w:type="fixed"/>
        <w:tblLook w:val="04A0" w:firstRow="1" w:lastRow="0" w:firstColumn="1" w:lastColumn="0" w:noHBand="0" w:noVBand="1"/>
      </w:tblPr>
      <w:tblGrid>
        <w:gridCol w:w="4095"/>
        <w:gridCol w:w="840"/>
        <w:gridCol w:w="840"/>
      </w:tblGrid>
      <w:tr w:rsidR="009627F8">
        <w:tc>
          <w:tcPr>
            <w:tcW w:w="4095" w:type="dxa"/>
            <w:noWrap/>
            <w:vAlign w:val="center"/>
          </w:tcPr>
          <w:p w:rsidR="009627F8" w:rsidRDefault="00695B8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中共</w:t>
            </w:r>
            <w:r w:rsidR="00097D04">
              <w:rPr>
                <w:rFonts w:eastAsia="仿宋_GB2312" w:hint="eastAsia"/>
                <w:sz w:val="30"/>
              </w:rPr>
              <w:t>云南省委</w:t>
            </w:r>
            <w:r>
              <w:rPr>
                <w:rFonts w:eastAsia="仿宋_GB2312" w:hint="eastAsia"/>
                <w:sz w:val="30"/>
              </w:rPr>
              <w:t>组织部</w:t>
            </w:r>
          </w:p>
          <w:p w:rsidR="009627F8" w:rsidRPr="00097D04" w:rsidRDefault="00097D04">
            <w:pPr>
              <w:spacing w:line="460" w:lineRule="exact"/>
              <w:jc w:val="distribute"/>
              <w:rPr>
                <w:rFonts w:eastAsia="仿宋_GB2312"/>
                <w:sz w:val="28"/>
                <w:szCs w:val="28"/>
              </w:rPr>
            </w:pPr>
            <w:r w:rsidRPr="00097D04">
              <w:rPr>
                <w:rFonts w:eastAsia="仿宋_GB2312" w:hint="eastAsia"/>
                <w:sz w:val="28"/>
                <w:szCs w:val="28"/>
              </w:rPr>
              <w:t>云南省</w:t>
            </w:r>
            <w:r w:rsidR="00695B80" w:rsidRPr="00097D04">
              <w:rPr>
                <w:rFonts w:eastAsia="仿宋_GB2312" w:hint="eastAsia"/>
                <w:sz w:val="28"/>
                <w:szCs w:val="28"/>
              </w:rPr>
              <w:t>人力资源</w:t>
            </w:r>
            <w:r w:rsidRPr="00097D04">
              <w:rPr>
                <w:rFonts w:eastAsia="仿宋_GB2312" w:hint="eastAsia"/>
                <w:sz w:val="28"/>
                <w:szCs w:val="28"/>
              </w:rPr>
              <w:t>和社会保障厅</w:t>
            </w:r>
          </w:p>
          <w:p w:rsidR="009627F8" w:rsidRDefault="00097D0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云南省科学技术协会</w:t>
            </w:r>
          </w:p>
          <w:p w:rsidR="009627F8" w:rsidRDefault="00097D0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共青团云南省委</w:t>
            </w:r>
          </w:p>
          <w:p w:rsidR="009627F8" w:rsidRDefault="009627F8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noWrap/>
            <w:vAlign w:val="center"/>
          </w:tcPr>
          <w:p w:rsidR="009627F8" w:rsidRDefault="00097D04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  <w:noWrap/>
          </w:tcPr>
          <w:p w:rsidR="009627F8" w:rsidRDefault="009627F8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9627F8" w:rsidRDefault="00695B80">
      <w:pPr>
        <w:spacing w:line="48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9627F8" w:rsidRDefault="009627F8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9627F8" w:rsidRDefault="00695B8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1.提名渠道：填写</w:t>
      </w:r>
      <w:r w:rsidR="00097D04">
        <w:rPr>
          <w:rFonts w:ascii="仿宋_GB2312" w:eastAsia="仿宋_GB2312" w:hint="eastAsia"/>
          <w:sz w:val="30"/>
          <w:szCs w:val="30"/>
        </w:rPr>
        <w:t>推荐单位名称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9627F8" w:rsidRDefault="00695B8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2.工作单位：填写候选人人事关系所在单位，应为法人单位。</w:t>
      </w:r>
    </w:p>
    <w:p w:rsidR="009627F8" w:rsidRDefault="00695B8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3.专业技术职务：应填写具体的职务，如“教授”“研究员”“研究员级高级工程师”等，请勿填写“正高”“副高”等。</w:t>
      </w:r>
    </w:p>
    <w:p w:rsidR="009627F8" w:rsidRDefault="00695B8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4.工作单位及行政职务：属于内设机构职务的应填写具体部门，如“XX大学XX学院院长”。</w:t>
      </w:r>
    </w:p>
    <w:p w:rsidR="009627F8" w:rsidRDefault="00695B8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5.单位所在地：</w:t>
      </w:r>
      <w:r w:rsidR="00097D04">
        <w:rPr>
          <w:rFonts w:ascii="仿宋_GB2312" w:eastAsia="仿宋_GB2312" w:hint="eastAsia"/>
          <w:sz w:val="30"/>
          <w:szCs w:val="30"/>
        </w:rPr>
        <w:t>云南省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9627F8" w:rsidRDefault="00695B8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6.声明：由候选人本人对全部材料（含附件）审查后签字。</w:t>
      </w:r>
    </w:p>
    <w:p w:rsidR="009627F8" w:rsidRDefault="00695B80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7.工作单位意见：由候选人人事关系所在单位填写，须由单位负责人签字并加盖单位公章。意见中应明确写出是否同意提名。</w:t>
      </w:r>
    </w:p>
    <w:p w:rsidR="009627F8" w:rsidRDefault="00695B80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097D04" w:rsidRDefault="00695B80" w:rsidP="00097D04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8.提名表简单装订即可，无需胶装。</w:t>
      </w:r>
    </w:p>
    <w:p w:rsidR="009627F8" w:rsidRDefault="00097D04" w:rsidP="00097D04">
      <w:pPr>
        <w:widowControl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9627F8" w:rsidRDefault="00695B8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9627F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9627F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□畜牧兽医和水产科学 □其他</w:t>
            </w:r>
          </w:p>
        </w:tc>
      </w:tr>
      <w:tr w:rsidR="009627F8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□基础研究和原始创新□战略高技术领域 □高端产业 </w:t>
            </w:r>
          </w:p>
          <w:p w:rsidR="009627F8" w:rsidRDefault="00695B8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□新冠肺炎疫情防控和维护人民生命健康 </w:t>
            </w:r>
          </w:p>
          <w:p w:rsidR="009627F8" w:rsidRDefault="00695B8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□民生科技领域  □国防科技创新  □其他</w:t>
            </w:r>
          </w:p>
        </w:tc>
      </w:tr>
      <w:tr w:rsidR="009627F8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9627F8" w:rsidRDefault="00695B8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□高等院校 □科研院所 □国有企业 □民营企业 □外资企业 □政府机关 □其他</w:t>
            </w: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627F8" w:rsidRDefault="00695B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21"/>
        <w:gridCol w:w="2410"/>
        <w:gridCol w:w="1701"/>
      </w:tblGrid>
      <w:tr w:rsidR="009627F8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9627F8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hRule="exact"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627F8" w:rsidRDefault="00695B80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627F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627F8" w:rsidRDefault="00695B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4397"/>
        <w:gridCol w:w="2835"/>
      </w:tblGrid>
      <w:tr w:rsidR="009627F8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80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9627F8" w:rsidRDefault="009627F8">
      <w:pPr>
        <w:jc w:val="left"/>
        <w:rPr>
          <w:rFonts w:ascii="黑体" w:eastAsia="黑体"/>
          <w:sz w:val="30"/>
          <w:szCs w:val="30"/>
        </w:rPr>
      </w:pPr>
    </w:p>
    <w:p w:rsidR="009627F8" w:rsidRDefault="00695B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627F8">
        <w:trPr>
          <w:trHeight w:val="1192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695B80">
            <w:pPr>
              <w:pStyle w:val="a4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 w:rsidR="009627F8" w:rsidRDefault="009627F8">
            <w:pPr>
              <w:pStyle w:val="a4"/>
              <w:spacing w:line="390" w:lineRule="exact"/>
              <w:ind w:firstLine="428"/>
              <w:rPr>
                <w:spacing w:val="2"/>
              </w:rPr>
            </w:pPr>
          </w:p>
          <w:p w:rsidR="009627F8" w:rsidRDefault="009627F8">
            <w:pPr>
              <w:pStyle w:val="a4"/>
              <w:spacing w:line="390" w:lineRule="exact"/>
              <w:ind w:firstLine="488"/>
              <w:rPr>
                <w:spacing w:val="2"/>
              </w:rPr>
            </w:pPr>
          </w:p>
        </w:tc>
      </w:tr>
    </w:tbl>
    <w:p w:rsidR="009627F8" w:rsidRDefault="00695B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六、创新价值、能力、贡献情况摘要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627F8">
        <w:trPr>
          <w:trHeight w:val="1203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695B80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:rsidR="009627F8" w:rsidRDefault="00695B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七、重要科技奖项情况（5项以内）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546"/>
        <w:gridCol w:w="2813"/>
        <w:gridCol w:w="1407"/>
        <w:gridCol w:w="1896"/>
      </w:tblGrid>
      <w:tr w:rsidR="009627F8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627F8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627F8" w:rsidRDefault="00695B80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八、重大科研项目情况（5项以内）</w:t>
      </w:r>
    </w:p>
    <w:tbl>
      <w:tblPr>
        <w:tblW w:w="8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556"/>
        <w:gridCol w:w="4243"/>
        <w:gridCol w:w="1931"/>
      </w:tblGrid>
      <w:tr w:rsidR="009627F8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627F8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9627F8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9627F8" w:rsidRDefault="00695B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418"/>
        <w:gridCol w:w="850"/>
        <w:gridCol w:w="2006"/>
      </w:tblGrid>
      <w:tr w:rsidR="009627F8">
        <w:trPr>
          <w:trHeight w:val="510"/>
        </w:trPr>
        <w:tc>
          <w:tcPr>
            <w:tcW w:w="1134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9627F8" w:rsidRDefault="00695B80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992"/>
        <w:gridCol w:w="1559"/>
        <w:gridCol w:w="2148"/>
      </w:tblGrid>
      <w:tr w:rsidR="009627F8">
        <w:trPr>
          <w:trHeight w:val="510"/>
        </w:trPr>
        <w:tc>
          <w:tcPr>
            <w:tcW w:w="1134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559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627F8">
        <w:trPr>
          <w:trHeight w:val="510"/>
        </w:trPr>
        <w:tc>
          <w:tcPr>
            <w:tcW w:w="1134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/>
          </w:tcPr>
          <w:p w:rsidR="009627F8" w:rsidRDefault="009627F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9627F8" w:rsidRDefault="009627F8">
      <w:pPr>
        <w:jc w:val="left"/>
        <w:rPr>
          <w:rFonts w:ascii="黑体" w:eastAsia="黑体"/>
          <w:sz w:val="30"/>
          <w:szCs w:val="30"/>
        </w:rPr>
      </w:pPr>
    </w:p>
    <w:p w:rsidR="009627F8" w:rsidRDefault="00695B80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W w:w="8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0"/>
      </w:tblGrid>
      <w:tr w:rsidR="009627F8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9627F8">
            <w:pPr>
              <w:spacing w:line="400" w:lineRule="exact"/>
              <w:ind w:firstLineChars="200" w:firstLine="560"/>
              <w:rPr>
                <w:sz w:val="28"/>
              </w:rPr>
            </w:pPr>
          </w:p>
        </w:tc>
      </w:tr>
    </w:tbl>
    <w:p w:rsidR="009627F8" w:rsidRDefault="00695B80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十二、被提名人声明</w:t>
      </w:r>
    </w:p>
    <w:tbl>
      <w:tblPr>
        <w:tblW w:w="8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9627F8" w:rsidTr="00097D04">
        <w:trPr>
          <w:trHeight w:val="3388"/>
          <w:jc w:val="center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695B80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:rsidR="009627F8" w:rsidRDefault="009627F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9627F8" w:rsidRDefault="009627F8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9627F8" w:rsidRDefault="00695B8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9627F8" w:rsidRDefault="00695B80" w:rsidP="00097D04">
            <w:pPr>
              <w:spacing w:line="400" w:lineRule="exact"/>
              <w:ind w:firstLineChars="2100" w:firstLine="588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9627F8" w:rsidRDefault="00695B80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十三、工作单位意见</w:t>
      </w:r>
    </w:p>
    <w:tbl>
      <w:tblPr>
        <w:tblW w:w="88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034"/>
      </w:tblGrid>
      <w:tr w:rsidR="009627F8" w:rsidTr="00097D04">
        <w:trPr>
          <w:trHeight w:val="344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F8" w:rsidRDefault="00695B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9627F8" w:rsidRDefault="00695B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9627F8" w:rsidRDefault="00695B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627F8" w:rsidRDefault="00695B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627F8" w:rsidRDefault="00695B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627F8" w:rsidRDefault="00695B8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27F8" w:rsidRDefault="00695B80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由候选人人事关系所在单位对候选人政治表现、廉洁自律、道德品行等方面出具意见，并对候选人《提名书》及附件材料的真实性、准确性及涉密情况进行审核，限</w:t>
            </w:r>
            <w:r>
              <w:t>300</w:t>
            </w:r>
            <w:r>
              <w:t>字以内。</w:t>
            </w:r>
          </w:p>
          <w:p w:rsidR="009627F8" w:rsidRDefault="009627F8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627F8" w:rsidRDefault="009627F8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27F8" w:rsidRDefault="00695B8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:rsidR="009627F8" w:rsidRDefault="00695B80" w:rsidP="00097D04">
            <w:pPr>
              <w:spacing w:beforeLines="50" w:before="156" w:line="5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9627F8" w:rsidRDefault="00695B80" w:rsidP="00097D04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十四、</w:t>
      </w:r>
      <w:r w:rsidR="00097D04">
        <w:rPr>
          <w:rFonts w:ascii="黑体" w:eastAsia="黑体" w:hint="eastAsia"/>
          <w:sz w:val="30"/>
          <w:szCs w:val="30"/>
        </w:rPr>
        <w:t>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627F8" w:rsidTr="00097D04">
        <w:trPr>
          <w:trHeight w:val="2898"/>
          <w:jc w:val="center"/>
        </w:trPr>
        <w:tc>
          <w:tcPr>
            <w:tcW w:w="861" w:type="dxa"/>
            <w:vAlign w:val="center"/>
          </w:tcPr>
          <w:p w:rsidR="00097D04" w:rsidRDefault="00097D0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领</w:t>
            </w:r>
          </w:p>
          <w:p w:rsidR="009627F8" w:rsidRDefault="00097D04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导</w:t>
            </w:r>
          </w:p>
          <w:p w:rsidR="00097D04" w:rsidRDefault="00097D04">
            <w:pPr>
              <w:spacing w:before="140"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小</w:t>
            </w:r>
          </w:p>
          <w:p w:rsidR="009627F8" w:rsidRDefault="00695B8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9627F8" w:rsidRDefault="00695B8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627F8" w:rsidRDefault="00695B8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627F8" w:rsidRDefault="009627F8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627F8" w:rsidRDefault="009627F8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627F8" w:rsidRDefault="009627F8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9627F8" w:rsidRDefault="009627F8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</w:p>
          <w:p w:rsidR="00097D04" w:rsidRDefault="00097D04" w:rsidP="00097D04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组长签字</w:t>
            </w:r>
            <w:r w:rsidR="00695B80">
              <w:rPr>
                <w:rFonts w:ascii="仿宋_GB2312" w:eastAsia="仿宋_GB2312" w:hint="eastAsia"/>
                <w:sz w:val="28"/>
              </w:rPr>
              <w:t xml:space="preserve">：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="00695B80">
              <w:rPr>
                <w:rFonts w:ascii="仿宋_GB2312" w:eastAsia="仿宋_GB2312" w:hint="eastAsia"/>
                <w:sz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</w:rPr>
              <w:t>盖章（省科协代章）：</w:t>
            </w:r>
          </w:p>
          <w:p w:rsidR="00097D04" w:rsidRDefault="00097D04" w:rsidP="00097D04">
            <w:pPr>
              <w:tabs>
                <w:tab w:val="left" w:pos="2097"/>
                <w:tab w:val="left" w:pos="6402"/>
              </w:tabs>
              <w:spacing w:line="460" w:lineRule="exact"/>
              <w:jc w:val="right"/>
              <w:rPr>
                <w:rFonts w:ascii="仿宋_GB2312" w:eastAsia="仿宋_GB2312"/>
                <w:sz w:val="28"/>
              </w:rPr>
            </w:pPr>
          </w:p>
          <w:p w:rsidR="009627F8" w:rsidRDefault="00695B80" w:rsidP="00097D04">
            <w:pPr>
              <w:tabs>
                <w:tab w:val="left" w:pos="2097"/>
                <w:tab w:val="left" w:pos="6402"/>
              </w:tabs>
              <w:spacing w:line="4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9627F8" w:rsidRDefault="009627F8" w:rsidP="00097D04">
      <w:pPr>
        <w:widowControl/>
        <w:jc w:val="left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sectPr w:rsidR="009627F8">
      <w:footerReference w:type="default" r:id="rId8"/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A7" w:rsidRDefault="00CF2BA7">
      <w:r>
        <w:separator/>
      </w:r>
    </w:p>
  </w:endnote>
  <w:endnote w:type="continuationSeparator" w:id="0">
    <w:p w:rsidR="00CF2BA7" w:rsidRDefault="00CF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宋">
    <w:altName w:val="宋体"/>
    <w:charset w:val="86"/>
    <w:family w:val="moder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F8" w:rsidRDefault="008432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711835" cy="230505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7F8" w:rsidRDefault="00695B80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5086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85pt;margin-top:-24pt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" filled="f" stroked="f" strokeweight=".5pt">
              <v:textbox style="mso-fit-shape-to-text:t" inset="0,0,0,0">
                <w:txbxContent>
                  <w:p w:rsidR="009627F8" w:rsidRDefault="00695B80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5086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A7" w:rsidRDefault="00CF2BA7">
      <w:r>
        <w:separator/>
      </w:r>
    </w:p>
  </w:footnote>
  <w:footnote w:type="continuationSeparator" w:id="0">
    <w:p w:rsidR="00CF2BA7" w:rsidRDefault="00CF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5A295C"/>
    <w:multiLevelType w:val="singleLevel"/>
    <w:tmpl w:val="A75A295C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16CC8559"/>
    <w:multiLevelType w:val="singleLevel"/>
    <w:tmpl w:val="16CC855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44"/>
    <w:rsid w:val="00097D04"/>
    <w:rsid w:val="00114DC9"/>
    <w:rsid w:val="00124E16"/>
    <w:rsid w:val="00190C9A"/>
    <w:rsid w:val="001C4BFD"/>
    <w:rsid w:val="00201303"/>
    <w:rsid w:val="0042595B"/>
    <w:rsid w:val="00695B80"/>
    <w:rsid w:val="00750866"/>
    <w:rsid w:val="007A47B5"/>
    <w:rsid w:val="0084329B"/>
    <w:rsid w:val="009627F8"/>
    <w:rsid w:val="009B7D20"/>
    <w:rsid w:val="00A46D25"/>
    <w:rsid w:val="00C63E44"/>
    <w:rsid w:val="00CF2BA7"/>
    <w:rsid w:val="00E15FEE"/>
    <w:rsid w:val="0DB65965"/>
    <w:rsid w:val="103B086A"/>
    <w:rsid w:val="2A663313"/>
    <w:rsid w:val="2DA27E09"/>
    <w:rsid w:val="32A43F02"/>
    <w:rsid w:val="356A3095"/>
    <w:rsid w:val="3EDB0493"/>
    <w:rsid w:val="4C052A33"/>
    <w:rsid w:val="4FE30D1B"/>
    <w:rsid w:val="64124A47"/>
    <w:rsid w:val="6DC0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3CB522C-9DF0-4828-AC83-5B7AE99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qFormat/>
  </w:style>
  <w:style w:type="character" w:styleId="a8">
    <w:name w:val="Hyperlink"/>
    <w:qFormat/>
    <w:rPr>
      <w:color w:val="004D82"/>
      <w:u w:val="none"/>
    </w:rPr>
  </w:style>
  <w:style w:type="paragraph" w:customStyle="1" w:styleId="a9">
    <w:name w:val="公文标题"/>
    <w:basedOn w:val="aa"/>
    <w:qFormat/>
    <w:pPr>
      <w:topLinePunct w:val="0"/>
      <w:spacing w:beforeLines="100" w:afterLines="200"/>
      <w:ind w:firstLineChars="0" w:firstLine="0"/>
      <w:jc w:val="center"/>
    </w:pPr>
    <w:rPr>
      <w:rFonts w:eastAsia="文鼎CS大宋"/>
      <w:sz w:val="44"/>
    </w:rPr>
  </w:style>
  <w:style w:type="paragraph" w:customStyle="1" w:styleId="aa">
    <w:name w:val="公文正文"/>
    <w:basedOn w:val="a"/>
    <w:qFormat/>
    <w:pPr>
      <w:topLinePunct/>
      <w:ind w:firstLineChars="200" w:firstLine="200"/>
    </w:pPr>
    <w:rPr>
      <w:rFonts w:ascii="仿宋" w:eastAsia="仿宋"/>
      <w:kern w:val="0"/>
      <w:sz w:val="32"/>
      <w:szCs w:val="20"/>
    </w:rPr>
  </w:style>
  <w:style w:type="character" w:customStyle="1" w:styleId="Char">
    <w:name w:val="页脚 Char"/>
    <w:link w:val="a5"/>
    <w:qFormat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kangzhu</cp:lastModifiedBy>
  <cp:revision>4</cp:revision>
  <cp:lastPrinted>2021-12-31T01:47:00Z</cp:lastPrinted>
  <dcterms:created xsi:type="dcterms:W3CDTF">2022-01-30T04:08:00Z</dcterms:created>
  <dcterms:modified xsi:type="dcterms:W3CDTF">2022-01-30T07:29:00Z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48AD557822A044D89A3D4495B2343D1B</vt:lpwstr>
  </property>
</Properties>
</file>